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8ED" w14:textId="77777777" w:rsidR="00DD3FB4" w:rsidRPr="00DD3FB4" w:rsidRDefault="00DD3FB4" w:rsidP="00DD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DD3FB4">
        <w:rPr>
          <w:rFonts w:ascii="Times New Roman" w:hAnsi="Times New Roman" w:cs="Times New Roman"/>
          <w:sz w:val="24"/>
          <w:szCs w:val="24"/>
        </w:rPr>
        <w:t xml:space="preserve">Приложение 2 к письму от </w:t>
      </w:r>
      <w:r w:rsidR="00050655">
        <w:rPr>
          <w:rFonts w:ascii="Times New Roman" w:hAnsi="Times New Roman" w:cs="Times New Roman"/>
          <w:sz w:val="24"/>
          <w:szCs w:val="24"/>
        </w:rPr>
        <w:t xml:space="preserve">25 февраля </w:t>
      </w:r>
      <w:r w:rsidRPr="00DD3FB4">
        <w:rPr>
          <w:rFonts w:ascii="Times New Roman" w:hAnsi="Times New Roman" w:cs="Times New Roman"/>
          <w:sz w:val="24"/>
          <w:szCs w:val="24"/>
        </w:rPr>
        <w:t>2025</w:t>
      </w:r>
      <w:r w:rsidR="00050655">
        <w:rPr>
          <w:rFonts w:ascii="Times New Roman" w:hAnsi="Times New Roman" w:cs="Times New Roman"/>
          <w:sz w:val="24"/>
          <w:szCs w:val="24"/>
        </w:rPr>
        <w:t xml:space="preserve"> </w:t>
      </w:r>
      <w:r w:rsidRPr="00DD3FB4">
        <w:rPr>
          <w:rFonts w:ascii="Times New Roman" w:hAnsi="Times New Roman" w:cs="Times New Roman"/>
          <w:sz w:val="24"/>
          <w:szCs w:val="24"/>
        </w:rPr>
        <w:t xml:space="preserve">г. </w:t>
      </w:r>
      <w:r w:rsidR="00050655">
        <w:rPr>
          <w:rFonts w:ascii="Times New Roman" w:hAnsi="Times New Roman" w:cs="Times New Roman"/>
          <w:sz w:val="24"/>
          <w:szCs w:val="24"/>
        </w:rPr>
        <w:t>№15/43</w:t>
      </w:r>
    </w:p>
    <w:p w14:paraId="4F8EB139" w14:textId="77777777" w:rsidR="00DD3FB4" w:rsidRDefault="00DD3FB4" w:rsidP="009F5C4C">
      <w:pPr>
        <w:rPr>
          <w:rFonts w:ascii="Times New Roman" w:hAnsi="Times New Roman" w:cs="Times New Roman"/>
          <w:b/>
          <w:sz w:val="28"/>
          <w:szCs w:val="28"/>
        </w:rPr>
      </w:pPr>
    </w:p>
    <w:p w14:paraId="3031A93B" w14:textId="77777777" w:rsidR="002E59A8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F5C4C" w:rsidRPr="002E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>оценки деятельности психолого-педагогических классов</w:t>
      </w:r>
      <w:r w:rsidR="00A25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74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</w:t>
      </w:r>
      <w:r w:rsidR="00A256A2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2025г. </w:t>
      </w:r>
    </w:p>
    <w:p w14:paraId="7C3607E2" w14:textId="5E6FA4B9" w:rsidR="009118AD" w:rsidRPr="00AC79AB" w:rsidRDefault="00AC79AB" w:rsidP="009F5C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Маджалисская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СОШ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Темирханова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Э.Д.»</w:t>
      </w:r>
    </w:p>
    <w:p w14:paraId="3FD965EF" w14:textId="77777777" w:rsidR="009118AD" w:rsidRPr="009118AD" w:rsidRDefault="009118AD" w:rsidP="009118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18AD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организации, муниципалитет</w:t>
      </w:r>
    </w:p>
    <w:p w14:paraId="12284CFB" w14:textId="77777777" w:rsidR="009118AD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2127"/>
        <w:gridCol w:w="6731"/>
      </w:tblGrid>
      <w:tr w:rsidR="009118AD" w:rsidRPr="009118AD" w14:paraId="594A6FB9" w14:textId="77777777" w:rsidTr="009118AD">
        <w:trPr>
          <w:jc w:val="center"/>
        </w:trPr>
        <w:tc>
          <w:tcPr>
            <w:tcW w:w="421" w:type="dxa"/>
          </w:tcPr>
          <w:p w14:paraId="2F1DF3C7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1DF4C8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8" w:type="dxa"/>
          </w:tcPr>
          <w:p w14:paraId="37446E2E" w14:textId="77777777" w:rsidR="009118AD" w:rsidRPr="009118AD" w:rsidRDefault="009118AD" w:rsidP="0091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мониторинга</w:t>
            </w:r>
          </w:p>
        </w:tc>
        <w:tc>
          <w:tcPr>
            <w:tcW w:w="2546" w:type="dxa"/>
          </w:tcPr>
          <w:p w14:paraId="5743A62A" w14:textId="77777777"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9118AD" w:rsidRPr="009118AD" w14:paraId="17C57982" w14:textId="77777777" w:rsidTr="009118AD">
        <w:trPr>
          <w:jc w:val="center"/>
        </w:trPr>
        <w:tc>
          <w:tcPr>
            <w:tcW w:w="421" w:type="dxa"/>
          </w:tcPr>
          <w:p w14:paraId="17ACFD94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288C36C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наличие на сайте ОО федеральных документов о создании психолого-педагогических классов</w:t>
            </w:r>
          </w:p>
        </w:tc>
        <w:tc>
          <w:tcPr>
            <w:tcW w:w="2546" w:type="dxa"/>
          </w:tcPr>
          <w:p w14:paraId="33BDE9F7" w14:textId="39857870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https://sh-m-1-madzhalis-r82.gosweb.gosuslugi.ru/glavnoe/psihologo-pedagogicheskiy-klass/psihologo-pedagogicheskiy-klass_424.html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2956DA52" w14:textId="77777777" w:rsidTr="009118AD">
        <w:trPr>
          <w:jc w:val="center"/>
        </w:trPr>
        <w:tc>
          <w:tcPr>
            <w:tcW w:w="421" w:type="dxa"/>
          </w:tcPr>
          <w:p w14:paraId="0DD31C5D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6F3CEBC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наличие на сайте ОО региональных документов о создании психолого-педагогических классов</w:t>
            </w:r>
          </w:p>
        </w:tc>
        <w:tc>
          <w:tcPr>
            <w:tcW w:w="2546" w:type="dxa"/>
          </w:tcPr>
          <w:p w14:paraId="024EEFEC" w14:textId="2FC977A7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5B584882" w14:textId="77777777" w:rsidTr="009118AD">
        <w:trPr>
          <w:jc w:val="center"/>
        </w:trPr>
        <w:tc>
          <w:tcPr>
            <w:tcW w:w="421" w:type="dxa"/>
          </w:tcPr>
          <w:p w14:paraId="04024E5E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78516B5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приказ о создании психолого-педагогического класса (группы) в образовательной организации</w:t>
            </w:r>
          </w:p>
        </w:tc>
        <w:tc>
          <w:tcPr>
            <w:tcW w:w="2546" w:type="dxa"/>
          </w:tcPr>
          <w:p w14:paraId="77C4FE2F" w14:textId="08891972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https://sh-m-1-madzhalis-r82.gosweb.gosuslugi.ru/glavnoe/psihologo-pedagogicheskiy-klass/psihologo-pedagogicheskiy-klass_424.html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2F986CE6" w14:textId="77777777" w:rsidTr="009118AD">
        <w:trPr>
          <w:jc w:val="center"/>
        </w:trPr>
        <w:tc>
          <w:tcPr>
            <w:tcW w:w="421" w:type="dxa"/>
          </w:tcPr>
          <w:p w14:paraId="64E291BE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2FE2327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психолого-педагогических классах (группах)</w:t>
            </w:r>
          </w:p>
        </w:tc>
        <w:tc>
          <w:tcPr>
            <w:tcW w:w="2546" w:type="dxa"/>
          </w:tcPr>
          <w:p w14:paraId="4A97760B" w14:textId="395C1D04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33831DA7" w14:textId="77777777" w:rsidTr="009118AD">
        <w:trPr>
          <w:jc w:val="center"/>
        </w:trPr>
        <w:tc>
          <w:tcPr>
            <w:tcW w:w="421" w:type="dxa"/>
          </w:tcPr>
          <w:p w14:paraId="0596726C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7B05BEB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визитка психолого-педагогического класса</w:t>
            </w:r>
          </w:p>
        </w:tc>
        <w:tc>
          <w:tcPr>
            <w:tcW w:w="2546" w:type="dxa"/>
          </w:tcPr>
          <w:p w14:paraId="43C33989" w14:textId="6B90663A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53365FC8" w14:textId="77777777" w:rsidTr="009118AD">
        <w:trPr>
          <w:jc w:val="center"/>
        </w:trPr>
        <w:tc>
          <w:tcPr>
            <w:tcW w:w="421" w:type="dxa"/>
          </w:tcPr>
          <w:p w14:paraId="48156430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7B15B14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между общеобразовательной</w:t>
            </w:r>
          </w:p>
          <w:p w14:paraId="69FFFFB4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с психолого-педагогическим классом (группой),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«Дагестанский государственный педагогический университет» (далее -</w:t>
            </w:r>
          </w:p>
          <w:p w14:paraId="1D019CE5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ФГБОУ ВО «ДГПУ»), профессиональной образовательной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профиля и Министерством образования и науки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2546" w:type="dxa"/>
          </w:tcPr>
          <w:p w14:paraId="61ECC45F" w14:textId="4761C84B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https://sh-m-1-madzhalis-r82.gosweb.gosuslugi.ru/glavnoe/psihologo-pedagogicheskiy-klass/psihologo-pedagogicheskiy-klass_422.html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3781D3B5" w14:textId="77777777" w:rsidTr="009118AD">
        <w:trPr>
          <w:jc w:val="center"/>
        </w:trPr>
        <w:tc>
          <w:tcPr>
            <w:tcW w:w="421" w:type="dxa"/>
          </w:tcPr>
          <w:p w14:paraId="68054B61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E29AC45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2546" w:type="dxa"/>
          </w:tcPr>
          <w:p w14:paraId="0FC2995A" w14:textId="228C3F8E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https://sh-m-1-madzhalis-r82.gosweb.gosuslugi.ru/glavnoe/psihologo-pedagogicheskiy-klass/psihologo-pedagogicheskiy-klass_423.html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08FE3135" w14:textId="77777777" w:rsidTr="009118AD">
        <w:trPr>
          <w:jc w:val="center"/>
        </w:trPr>
        <w:tc>
          <w:tcPr>
            <w:tcW w:w="421" w:type="dxa"/>
          </w:tcPr>
          <w:p w14:paraId="0AA3A192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27A1736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 с изменениями о деятельности психолого-педагогических классов (групп)</w:t>
            </w:r>
          </w:p>
        </w:tc>
        <w:tc>
          <w:tcPr>
            <w:tcW w:w="2546" w:type="dxa"/>
          </w:tcPr>
          <w:p w14:paraId="5051E8DE" w14:textId="413EB4F1" w:rsidR="009118AD" w:rsidRDefault="00517C2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https://sh-m-1-madzhalis-r82.gosweb.gosuslugi.ru/netcat_files/67/1847/Obrazovatel_naya_programma.pdf</w:t>
              </w:r>
            </w:hyperlink>
            <w:r w:rsidR="006B21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0D93CCB" w14:textId="682E8FF9" w:rsidR="00517C27" w:rsidRDefault="00517C2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14:paraId="2BB709E0" w14:textId="77777777" w:rsidTr="009118AD">
        <w:trPr>
          <w:jc w:val="center"/>
        </w:trPr>
        <w:tc>
          <w:tcPr>
            <w:tcW w:w="421" w:type="dxa"/>
          </w:tcPr>
          <w:p w14:paraId="1AB28297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D48A782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учебный план профильного психолого-педагогического класса</w:t>
            </w:r>
          </w:p>
        </w:tc>
        <w:tc>
          <w:tcPr>
            <w:tcW w:w="2546" w:type="dxa"/>
          </w:tcPr>
          <w:p w14:paraId="774EF918" w14:textId="5E5267B3" w:rsidR="009118AD" w:rsidRDefault="006B21D6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6783E30F" w14:textId="77777777" w:rsidTr="009118AD">
        <w:trPr>
          <w:jc w:val="center"/>
        </w:trPr>
        <w:tc>
          <w:tcPr>
            <w:tcW w:w="421" w:type="dxa"/>
          </w:tcPr>
          <w:p w14:paraId="2802AF77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A1240F3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изменения в образовательную программу ОО в части</w:t>
            </w:r>
          </w:p>
          <w:p w14:paraId="79526026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психолого-педагогических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(группы), утвержденные приказом</w:t>
            </w:r>
          </w:p>
        </w:tc>
        <w:tc>
          <w:tcPr>
            <w:tcW w:w="2546" w:type="dxa"/>
          </w:tcPr>
          <w:p w14:paraId="683F82A5" w14:textId="40F533AC" w:rsidR="009118AD" w:rsidRDefault="00517C27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6229B3C6" w14:textId="77777777" w:rsidTr="009118AD">
        <w:trPr>
          <w:jc w:val="center"/>
        </w:trPr>
        <w:tc>
          <w:tcPr>
            <w:tcW w:w="421" w:type="dxa"/>
          </w:tcPr>
          <w:p w14:paraId="49AA9E99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1933FDB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 для психолого-педагогического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(группы), утвержденные приказом</w:t>
            </w:r>
          </w:p>
        </w:tc>
        <w:tc>
          <w:tcPr>
            <w:tcW w:w="2546" w:type="dxa"/>
          </w:tcPr>
          <w:p w14:paraId="79057A17" w14:textId="3B8ED58F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0A78EDBD" w14:textId="77777777" w:rsidTr="009118AD">
        <w:trPr>
          <w:jc w:val="center"/>
        </w:trPr>
        <w:tc>
          <w:tcPr>
            <w:tcW w:w="421" w:type="dxa"/>
          </w:tcPr>
          <w:p w14:paraId="74E290A9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2D4AC84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деятельности, утвержденная приказом</w:t>
            </w:r>
          </w:p>
        </w:tc>
        <w:tc>
          <w:tcPr>
            <w:tcW w:w="2546" w:type="dxa"/>
          </w:tcPr>
          <w:p w14:paraId="23EB0704" w14:textId="625DC5DF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19722A62" w14:textId="77777777" w:rsidTr="009118AD">
        <w:trPr>
          <w:jc w:val="center"/>
        </w:trPr>
        <w:tc>
          <w:tcPr>
            <w:tcW w:w="421" w:type="dxa"/>
          </w:tcPr>
          <w:p w14:paraId="5C45117F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0BD2AEC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психолого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-педагогическом классе (группе) квалифицированными педагогическими кадрами</w:t>
            </w:r>
          </w:p>
        </w:tc>
        <w:tc>
          <w:tcPr>
            <w:tcW w:w="2546" w:type="dxa"/>
          </w:tcPr>
          <w:p w14:paraId="54248E41" w14:textId="1605692B" w:rsidR="009118AD" w:rsidRDefault="00025C99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0F929847" w14:textId="77777777" w:rsidTr="009118AD">
        <w:trPr>
          <w:jc w:val="center"/>
        </w:trPr>
        <w:tc>
          <w:tcPr>
            <w:tcW w:w="421" w:type="dxa"/>
          </w:tcPr>
          <w:p w14:paraId="4BD0B21D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04DEB70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успеваемости и промежуточной аттестации обучающихся в психолого-педагогическом классе (группе), утвержденное приказом</w:t>
            </w:r>
          </w:p>
        </w:tc>
        <w:tc>
          <w:tcPr>
            <w:tcW w:w="2546" w:type="dxa"/>
          </w:tcPr>
          <w:p w14:paraId="684DE68D" w14:textId="5968C81A" w:rsidR="009118AD" w:rsidRDefault="00025C99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https://sh-m-1-madzhalis-r82.gosweb.gosuslugi.ru/glavnoe/psihologo-pedagogicheskiy-klass/psihologo-pedagogicheskiy-klass_434.html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37A66CAB" w14:textId="77777777" w:rsidTr="009118AD">
        <w:trPr>
          <w:jc w:val="center"/>
        </w:trPr>
        <w:tc>
          <w:tcPr>
            <w:tcW w:w="421" w:type="dxa"/>
          </w:tcPr>
          <w:p w14:paraId="05E8823C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3D8F23E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обучающихся психолого-педагогических классов (группы) и информирование о его результатах образовательные организации высшего образования (далее ВО) или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образовательной организации (далее ПОО)</w:t>
            </w:r>
          </w:p>
        </w:tc>
        <w:tc>
          <w:tcPr>
            <w:tcW w:w="2546" w:type="dxa"/>
          </w:tcPr>
          <w:p w14:paraId="74D20212" w14:textId="3C64ADDE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https://sh-m-1-madzhalis-r82.gosweb.gosuslugi.ru/glavnoe/psihologo-pedagogicheskiy-klass/psihologo-pedagogicheskiy-klass_468.html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4BAB50DA" w14:textId="77777777" w:rsidTr="009118AD">
        <w:trPr>
          <w:jc w:val="center"/>
        </w:trPr>
        <w:tc>
          <w:tcPr>
            <w:tcW w:w="421" w:type="dxa"/>
          </w:tcPr>
          <w:p w14:paraId="06A3A6FA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F4989E7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обучающимися психолого-педагогических классов (групп)</w:t>
            </w:r>
          </w:p>
        </w:tc>
        <w:tc>
          <w:tcPr>
            <w:tcW w:w="2546" w:type="dxa"/>
          </w:tcPr>
          <w:p w14:paraId="533C4EE4" w14:textId="34B9DA37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https://sh-m-1-madzhalis-r82.gosweb.gosuslugi.ru/glavnoe/psihologo-pedagogicheskiy-klass/psihologo-pedagogicheskiy-klass_470.html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2745EBF7" w14:textId="77777777" w:rsidTr="009118AD">
        <w:trPr>
          <w:trHeight w:val="430"/>
          <w:jc w:val="center"/>
        </w:trPr>
        <w:tc>
          <w:tcPr>
            <w:tcW w:w="421" w:type="dxa"/>
          </w:tcPr>
          <w:p w14:paraId="064994BD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FDBCC75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школьников, педагогов в совместных 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 ПОО мероприятиях </w:t>
            </w:r>
          </w:p>
        </w:tc>
        <w:tc>
          <w:tcPr>
            <w:tcW w:w="2546" w:type="dxa"/>
          </w:tcPr>
          <w:p w14:paraId="3E3F8E61" w14:textId="42E4C962" w:rsidR="009118AD" w:rsidRDefault="00E35A9F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https://sh-m-1-madzhalis-r82.gosweb.gosuslugi.ru/glavnoe/psihologo-pedagogicheskiy-klass/psihologo-pedagogicheskiy-klass_440.html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5C387A73" w14:textId="77777777" w:rsidTr="009118AD">
        <w:trPr>
          <w:jc w:val="center"/>
        </w:trPr>
        <w:tc>
          <w:tcPr>
            <w:tcW w:w="421" w:type="dxa"/>
          </w:tcPr>
          <w:p w14:paraId="407A3C92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C727EB6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психолого-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педагогического класса (группы)</w:t>
            </w:r>
          </w:p>
        </w:tc>
        <w:tc>
          <w:tcPr>
            <w:tcW w:w="2546" w:type="dxa"/>
          </w:tcPr>
          <w:p w14:paraId="3F73E582" w14:textId="7BA036C9" w:rsidR="009118AD" w:rsidRDefault="00025C99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960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https://sh-m-1-madzhalis-r82.gosweb.gosuslugi.ru/glavnoe/psihologo-pedagogicheskiy-klass/psihologo-pedagogicheskiy-klass_471.html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8AD" w:rsidRPr="009118AD" w14:paraId="07ADF321" w14:textId="77777777" w:rsidTr="009118AD">
        <w:trPr>
          <w:jc w:val="center"/>
        </w:trPr>
        <w:tc>
          <w:tcPr>
            <w:tcW w:w="421" w:type="dxa"/>
          </w:tcPr>
          <w:p w14:paraId="7DBE7FE4" w14:textId="77777777"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03D402C" w14:textId="77777777"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(«дорожная карта») по реализации проекта по 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2546" w:type="dxa"/>
          </w:tcPr>
          <w:p w14:paraId="18D392A8" w14:textId="77777777"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4E007" w14:textId="77777777" w:rsidR="009F5C4C" w:rsidRPr="009F5C4C" w:rsidRDefault="009F5C4C">
      <w:pPr>
        <w:rPr>
          <w:rFonts w:ascii="Times New Roman" w:hAnsi="Times New Roman" w:cs="Times New Roman"/>
          <w:sz w:val="28"/>
          <w:szCs w:val="28"/>
        </w:rPr>
      </w:pPr>
    </w:p>
    <w:sectPr w:rsidR="009F5C4C" w:rsidRPr="009F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7A91"/>
    <w:multiLevelType w:val="hybridMultilevel"/>
    <w:tmpl w:val="BF0E3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37"/>
    <w:rsid w:val="000216F1"/>
    <w:rsid w:val="00025C99"/>
    <w:rsid w:val="00050655"/>
    <w:rsid w:val="001A3843"/>
    <w:rsid w:val="00243D0E"/>
    <w:rsid w:val="002C5B36"/>
    <w:rsid w:val="002E59A8"/>
    <w:rsid w:val="00393A15"/>
    <w:rsid w:val="00517C27"/>
    <w:rsid w:val="00530C95"/>
    <w:rsid w:val="00533F5E"/>
    <w:rsid w:val="006B21D6"/>
    <w:rsid w:val="006F7730"/>
    <w:rsid w:val="00705840"/>
    <w:rsid w:val="007A217D"/>
    <w:rsid w:val="007E7F37"/>
    <w:rsid w:val="00864623"/>
    <w:rsid w:val="009118AD"/>
    <w:rsid w:val="009F5C4C"/>
    <w:rsid w:val="00A256A2"/>
    <w:rsid w:val="00AC79AB"/>
    <w:rsid w:val="00AF1574"/>
    <w:rsid w:val="00C45156"/>
    <w:rsid w:val="00DD3FB4"/>
    <w:rsid w:val="00E35A9F"/>
    <w:rsid w:val="00ED1103"/>
    <w:rsid w:val="00FB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045"/>
  <w15:chartTrackingRefBased/>
  <w15:docId w15:val="{75579248-F139-4329-90D0-91CC342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8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5A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-1-madzhalis-r82.gosweb.gosuslugi.ru/glavnoe/psihologo-pedagogicheskiy-klass/psihologo-pedagogicheskiy-klass_434.html" TargetMode="External"/><Relationship Id="rId13" Type="http://schemas.openxmlformats.org/officeDocument/2006/relationships/hyperlink" Target="https://sh-m-1-madzhalis-r82.gosweb.gosuslugi.ru/glavnoe/psihologo-pedagogicheskiy-klass/psihologo-pedagogicheskiy-klass_434.html" TargetMode="External"/><Relationship Id="rId18" Type="http://schemas.openxmlformats.org/officeDocument/2006/relationships/hyperlink" Target="https://sh-m-1-madzhalis-r82.gosweb.gosuslugi.ru/glavnoe/psihologo-pedagogicheskiy-klass/psihologo-pedagogicheskiy-klass_4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m-1-madzhalis-r82.gosweb.gosuslugi.ru/glavnoe/psihologo-pedagogicheskiy-klass/psihologo-pedagogicheskiy-klass_440.html" TargetMode="External"/><Relationship Id="rId7" Type="http://schemas.openxmlformats.org/officeDocument/2006/relationships/hyperlink" Target="https://sh-m-1-madzhalis-r82.gosweb.gosuslugi.ru/glavnoe/psihologo-pedagogicheskiy-klass/psihologo-pedagogicheskiy-klass_424.html" TargetMode="External"/><Relationship Id="rId12" Type="http://schemas.openxmlformats.org/officeDocument/2006/relationships/hyperlink" Target="https://sh-m-1-madzhalis-r82.gosweb.gosuslugi.ru/netcat_files/67/1847/Obrazovatel_naya_programma.pdf" TargetMode="External"/><Relationship Id="rId17" Type="http://schemas.openxmlformats.org/officeDocument/2006/relationships/hyperlink" Target="https://sh-m-1-madzhalis-r82.gosweb.gosuslugi.ru/glavnoe/psihologo-pedagogicheskiy-klass/psihologo-pedagogicheskiy-klass_4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m-1-madzhalis-r82.gosweb.gosuslugi.ru/glavnoe/psihologo-pedagogicheskiy-klass/psihologo-pedagogicheskiy-klass_437.html" TargetMode="External"/><Relationship Id="rId20" Type="http://schemas.openxmlformats.org/officeDocument/2006/relationships/hyperlink" Target="https://sh-m-1-madzhalis-r82.gosweb.gosuslugi.ru/glavnoe/psihologo-pedagogicheskiy-klass/psihologo-pedagogicheskiy-klass_47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m-1-madzhalis-r82.gosweb.gosuslugi.ru/glavnoe/psihologo-pedagogicheskiy-klass/psihologo-pedagogicheskiy-klass_431.html" TargetMode="External"/><Relationship Id="rId11" Type="http://schemas.openxmlformats.org/officeDocument/2006/relationships/hyperlink" Target="https://sh-m-1-madzhalis-r82.gosweb.gosuslugi.ru/glavnoe/psihologo-pedagogicheskiy-klass/psihologo-pedagogicheskiy-klass_423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-m-1-madzhalis-r82.gosweb.gosuslugi.ru/glavnoe/psihologo-pedagogicheskiy-klass/psihologo-pedagogicheskiy-klass_424.html" TargetMode="External"/><Relationship Id="rId15" Type="http://schemas.openxmlformats.org/officeDocument/2006/relationships/hyperlink" Target="https://sh-m-1-madzhalis-r82.gosweb.gosuslugi.ru/glavnoe/psihologo-pedagogicheskiy-klass/psihologo-pedagogicheskiy-klass_43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-m-1-madzhalis-r82.gosweb.gosuslugi.ru/glavnoe/psihologo-pedagogicheskiy-klass/psihologo-pedagogicheskiy-klass_422.html" TargetMode="External"/><Relationship Id="rId19" Type="http://schemas.openxmlformats.org/officeDocument/2006/relationships/hyperlink" Target="https://sh-m-1-madzhalis-r82.gosweb.gosuslugi.ru/glavnoe/psihologo-pedagogicheskiy-klass/psihologo-pedagogicheskiy-klass_4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m-1-madzhalis-r82.gosweb.gosuslugi.ru/glavnoe/psihologo-pedagogicheskiy-klass/psihologo-pedagogicheskiy-klass_471.html" TargetMode="External"/><Relationship Id="rId14" Type="http://schemas.openxmlformats.org/officeDocument/2006/relationships/hyperlink" Target="https://sh-m-1-madzhalis-r82.gosweb.gosuslugi.ru/glavnoe/psihologo-pedagogicheskiy-klass/psihologo-pedagogicheskiy-klass_431.html" TargetMode="External"/><Relationship Id="rId22" Type="http://schemas.openxmlformats.org/officeDocument/2006/relationships/hyperlink" Target="https://sh-m-1-madzhalis-r82.gosweb.gosuslugi.ru/glavnoe/psihologo-pedagogicheskiy-klass/psihologo-pedagogicheskiy-klass_4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</cp:revision>
  <dcterms:created xsi:type="dcterms:W3CDTF">2025-03-02T20:30:00Z</dcterms:created>
  <dcterms:modified xsi:type="dcterms:W3CDTF">2025-03-04T06:19:00Z</dcterms:modified>
</cp:coreProperties>
</file>